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38" w:type="dxa"/>
        <w:tblInd w:w="1" w:type="dxa"/>
        <w:tblCellMar>
          <w:top w:w="30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2362"/>
        <w:gridCol w:w="2362"/>
        <w:gridCol w:w="945"/>
        <w:gridCol w:w="1417"/>
        <w:gridCol w:w="4252"/>
      </w:tblGrid>
      <w:tr w:rsidR="007A7E6E">
        <w:trPr>
          <w:trHeight w:val="1263"/>
        </w:trPr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7A7E6E">
            <w:pPr>
              <w:spacing w:after="0"/>
              <w:ind w:left="835"/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2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DANFE</w:t>
            </w:r>
          </w:p>
          <w:p w:rsidR="007A7E6E" w:rsidRDefault="00AB18F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DOCUMENTO</w:t>
            </w:r>
          </w:p>
          <w:p w:rsidR="007A7E6E" w:rsidRDefault="00AB18F1">
            <w:pPr>
              <w:spacing w:after="215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AUXILIAR DA NOTA FISCAL ELETRÔNICA</w:t>
            </w:r>
          </w:p>
          <w:p w:rsidR="007A7E6E" w:rsidRDefault="00AB18F1">
            <w:pPr>
              <w:spacing w:after="0"/>
              <w:ind w:right="1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  <w:bdr w:val="single" w:sz="16" w:space="0" w:color="000000"/>
              </w:rPr>
              <w:t>1</w:t>
            </w:r>
          </w:p>
          <w:p w:rsidR="007A7E6E" w:rsidRDefault="00AB18F1">
            <w:pPr>
              <w:spacing w:after="0"/>
              <w:ind w:left="140"/>
            </w:pPr>
            <w:r>
              <w:rPr>
                <w:rFonts w:ascii="Times New Roman" w:eastAsia="Times New Roman" w:hAnsi="Times New Roman" w:cs="Times New Roman"/>
                <w:sz w:val="12"/>
              </w:rPr>
              <w:t>0 - ENTRADA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A7E6E" w:rsidRDefault="00D127E0" w:rsidP="00D127E0">
            <w:pPr>
              <w:spacing w:after="0"/>
              <w:ind w:left="40"/>
              <w:jc w:val="center"/>
            </w:pPr>
            <w:r>
              <w:rPr>
                <w:noProof/>
              </w:rPr>
              <w:t>ESPAÇO PARA CÓDIGO DE BARRAS</w:t>
            </w:r>
          </w:p>
        </w:tc>
      </w:tr>
      <w:tr w:rsidR="007A7E6E">
        <w:trPr>
          <w:trHeight w:val="230"/>
        </w:trPr>
        <w:tc>
          <w:tcPr>
            <w:tcW w:w="56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D127E0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LOGOMARCA E INFORMAÇÕES DA EMPRESAS EMISSORA DA NOTA FISCAL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140"/>
            </w:pPr>
            <w:r>
              <w:rPr>
                <w:rFonts w:ascii="Times New Roman" w:eastAsia="Times New Roman" w:hAnsi="Times New Roman" w:cs="Times New Roman"/>
                <w:sz w:val="12"/>
              </w:rPr>
              <w:t>1 - SAÍDA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7A7E6E"/>
        </w:tc>
      </w:tr>
      <w:tr w:rsidR="007A7E6E">
        <w:trPr>
          <w:trHeight w:val="168"/>
        </w:trPr>
        <w:tc>
          <w:tcPr>
            <w:tcW w:w="566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7A7E6E" w:rsidP="00D127E0">
            <w:pPr>
              <w:spacing w:after="0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58"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Nº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</w:tr>
      <w:tr w:rsidR="007A7E6E">
        <w:trPr>
          <w:trHeight w:val="16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7A7E6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7A7E6E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CHAVE DE ACESSO</w:t>
            </w:r>
          </w:p>
        </w:tc>
      </w:tr>
      <w:tr w:rsidR="007A7E6E">
        <w:trPr>
          <w:trHeight w:val="166"/>
        </w:trPr>
        <w:tc>
          <w:tcPr>
            <w:tcW w:w="5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 w:rsidP="00D127E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FOLHA 1/1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17"/>
              <w:jc w:val="center"/>
            </w:pPr>
          </w:p>
        </w:tc>
      </w:tr>
      <w:tr w:rsidR="007A7E6E">
        <w:trPr>
          <w:trHeight w:val="164"/>
        </w:trPr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NATUREZA DA OPERAÇÃO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7E6E" w:rsidRDefault="007A7E6E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CONSULTA DE AUTENTICIDADE NO PORTAL NACIONAL DA NF-e</w:t>
            </w:r>
          </w:p>
        </w:tc>
      </w:tr>
      <w:tr w:rsidR="007A7E6E">
        <w:trPr>
          <w:trHeight w:val="166"/>
        </w:trPr>
        <w:tc>
          <w:tcPr>
            <w:tcW w:w="5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E6E" w:rsidRDefault="007A7E6E">
            <w:pPr>
              <w:spacing w:after="0"/>
              <w:ind w:left="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www.nfe.fazenda.gov.br/portal</w:t>
            </w:r>
          </w:p>
        </w:tc>
      </w:tr>
      <w:tr w:rsidR="007A7E6E">
        <w:trPr>
          <w:trHeight w:val="164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INSCRIÇÃO ESTADUAL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INSC. ESTAD. SUBS.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CNPJ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7E6E" w:rsidRDefault="007A7E6E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PROTOCOLO DE AUTORIZAÇÃO DO USO</w:t>
            </w:r>
          </w:p>
        </w:tc>
      </w:tr>
      <w:tr w:rsidR="007A7E6E">
        <w:trPr>
          <w:trHeight w:val="166"/>
        </w:trPr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40"/>
            </w:pP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E6E" w:rsidRDefault="007A7E6E" w:rsidP="00D127E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E6E" w:rsidRDefault="007A7E6E" w:rsidP="00D127E0">
            <w:pPr>
              <w:spacing w:after="0"/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17"/>
              <w:jc w:val="center"/>
            </w:pPr>
          </w:p>
        </w:tc>
      </w:tr>
    </w:tbl>
    <w:p w:rsidR="007A7E6E" w:rsidRDefault="00AB18F1">
      <w:pPr>
        <w:spacing w:after="0"/>
        <w:ind w:left="36" w:hanging="10"/>
      </w:pPr>
      <w:r>
        <w:rPr>
          <w:rFonts w:ascii="Times New Roman" w:eastAsia="Times New Roman" w:hAnsi="Times New Roman" w:cs="Times New Roman"/>
          <w:b/>
          <w:sz w:val="12"/>
        </w:rPr>
        <w:t>DESTINATÁRIO / REMETENTE</w:t>
      </w:r>
    </w:p>
    <w:tbl>
      <w:tblPr>
        <w:tblStyle w:val="TableGrid"/>
        <w:tblW w:w="11338" w:type="dxa"/>
        <w:tblInd w:w="1" w:type="dxa"/>
        <w:tblCellMar>
          <w:top w:w="3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1"/>
        <w:gridCol w:w="473"/>
        <w:gridCol w:w="1890"/>
        <w:gridCol w:w="2362"/>
        <w:gridCol w:w="2362"/>
      </w:tblGrid>
      <w:tr w:rsidR="007A7E6E">
        <w:trPr>
          <w:trHeight w:val="16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A7E6E" w:rsidRDefault="00AB18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NOME / RAZÃO SOCIAL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7E6E" w:rsidRDefault="007A7E6E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CNPJ / CPF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DATA DA EMISSÃO</w:t>
            </w:r>
          </w:p>
        </w:tc>
      </w:tr>
      <w:tr w:rsidR="007A7E6E">
        <w:trPr>
          <w:trHeight w:val="166"/>
        </w:trPr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E6E" w:rsidRDefault="007A7E6E">
            <w:pPr>
              <w:spacing w:after="0"/>
              <w:ind w:left="40"/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40"/>
            </w:pP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115"/>
              <w:jc w:val="center"/>
            </w:pPr>
          </w:p>
        </w:tc>
      </w:tr>
      <w:tr w:rsidR="007A7E6E">
        <w:trPr>
          <w:trHeight w:val="16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ENDEREÇO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BAIRRO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CEP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DATA DE ENTRADA / SAÍDA</w:t>
            </w:r>
          </w:p>
        </w:tc>
      </w:tr>
      <w:tr w:rsidR="007A7E6E">
        <w:trPr>
          <w:trHeight w:val="166"/>
        </w:trPr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40"/>
            </w:pPr>
          </w:p>
        </w:tc>
        <w:tc>
          <w:tcPr>
            <w:tcW w:w="2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40"/>
            </w:pP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40"/>
            </w:pP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115"/>
              <w:jc w:val="center"/>
            </w:pPr>
          </w:p>
        </w:tc>
      </w:tr>
      <w:tr w:rsidR="007A7E6E">
        <w:trPr>
          <w:trHeight w:val="16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MUNICÍPIO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UF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FONE / FAX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INSCRIÇÃO ESTADUAL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HORA DE ENTRADA / SAÍDA</w:t>
            </w:r>
          </w:p>
        </w:tc>
      </w:tr>
      <w:tr w:rsidR="007A7E6E">
        <w:trPr>
          <w:trHeight w:val="166"/>
        </w:trPr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40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40"/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40"/>
            </w:pP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115"/>
              <w:jc w:val="center"/>
            </w:pPr>
          </w:p>
        </w:tc>
      </w:tr>
    </w:tbl>
    <w:p w:rsidR="007A7E6E" w:rsidRDefault="00AB18F1">
      <w:pPr>
        <w:spacing w:after="0"/>
        <w:ind w:left="36" w:hanging="10"/>
      </w:pPr>
      <w:r>
        <w:rPr>
          <w:rFonts w:ascii="Times New Roman" w:eastAsia="Times New Roman" w:hAnsi="Times New Roman" w:cs="Times New Roman"/>
          <w:b/>
          <w:sz w:val="12"/>
        </w:rPr>
        <w:t>CÁLCULO DO IMPOSTO</w:t>
      </w:r>
    </w:p>
    <w:tbl>
      <w:tblPr>
        <w:tblStyle w:val="TableGrid"/>
        <w:tblW w:w="11338" w:type="dxa"/>
        <w:tblInd w:w="1" w:type="dxa"/>
        <w:tblCellMar>
          <w:top w:w="30" w:type="dxa"/>
          <w:left w:w="0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1889"/>
        <w:gridCol w:w="1417"/>
        <w:gridCol w:w="472"/>
        <w:gridCol w:w="1418"/>
        <w:gridCol w:w="472"/>
        <w:gridCol w:w="945"/>
        <w:gridCol w:w="945"/>
        <w:gridCol w:w="472"/>
        <w:gridCol w:w="1418"/>
        <w:gridCol w:w="1890"/>
      </w:tblGrid>
      <w:tr w:rsidR="007A7E6E">
        <w:trPr>
          <w:trHeight w:val="16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BASE CÁLC ICMS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VALOR ICMS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BASE CÁLC ICMS ST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VALOR ICMS ST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VALOR PIS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7E6E" w:rsidRDefault="007A7E6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VALOR COFINS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TOTAL DOS PRODUTOS</w:t>
            </w:r>
          </w:p>
        </w:tc>
      </w:tr>
      <w:tr w:rsidR="007A7E6E">
        <w:trPr>
          <w:trHeight w:val="166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114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114"/>
              <w:jc w:val="center"/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114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114"/>
              <w:jc w:val="center"/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E6E" w:rsidRDefault="007A7E6E">
            <w:pPr>
              <w:spacing w:after="0"/>
              <w:jc w:val="right"/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114"/>
              <w:jc w:val="center"/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114"/>
              <w:jc w:val="center"/>
            </w:pPr>
          </w:p>
        </w:tc>
      </w:tr>
      <w:tr w:rsidR="007A7E6E">
        <w:trPr>
          <w:trHeight w:val="16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VALOR FRETE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VALOR SEGURO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7E6E" w:rsidRDefault="007A7E6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VALOR DESCONTO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7E6E" w:rsidRDefault="007A7E6E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OUTRAS DESP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7E6E" w:rsidRDefault="007A7E6E"/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VALOR IPI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TOTAL DA NOTA</w:t>
            </w:r>
          </w:p>
        </w:tc>
      </w:tr>
      <w:tr w:rsidR="007A7E6E">
        <w:trPr>
          <w:trHeight w:val="166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E6E" w:rsidRDefault="007A7E6E">
            <w:pPr>
              <w:spacing w:after="0"/>
              <w:ind w:left="40"/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E6E" w:rsidRDefault="007A7E6E">
            <w:pPr>
              <w:spacing w:after="0"/>
              <w:ind w:left="40"/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E6E" w:rsidRDefault="007A7E6E">
            <w:pPr>
              <w:spacing w:after="0"/>
              <w:ind w:left="40"/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18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114"/>
              <w:jc w:val="center"/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114"/>
              <w:jc w:val="center"/>
            </w:pPr>
          </w:p>
        </w:tc>
      </w:tr>
    </w:tbl>
    <w:p w:rsidR="007A7E6E" w:rsidRDefault="00AB18F1">
      <w:pPr>
        <w:spacing w:after="0"/>
        <w:ind w:left="36" w:hanging="10"/>
      </w:pPr>
      <w:r>
        <w:rPr>
          <w:rFonts w:ascii="Times New Roman" w:eastAsia="Times New Roman" w:hAnsi="Times New Roman" w:cs="Times New Roman"/>
          <w:b/>
          <w:sz w:val="12"/>
        </w:rPr>
        <w:t>TRANSPORTADOR / VOLUMES TRANSPORTADOS</w:t>
      </w:r>
    </w:p>
    <w:tbl>
      <w:tblPr>
        <w:tblStyle w:val="TableGrid"/>
        <w:tblW w:w="11338" w:type="dxa"/>
        <w:tblInd w:w="1" w:type="dxa"/>
        <w:tblCellMar>
          <w:top w:w="30" w:type="dxa"/>
          <w:left w:w="0" w:type="dxa"/>
          <w:bottom w:w="0" w:type="dxa"/>
          <w:right w:w="175" w:type="dxa"/>
        </w:tblCellMar>
        <w:tblLook w:val="04A0" w:firstRow="1" w:lastRow="0" w:firstColumn="1" w:lastColumn="0" w:noHBand="0" w:noVBand="1"/>
      </w:tblPr>
      <w:tblGrid>
        <w:gridCol w:w="1889"/>
        <w:gridCol w:w="1889"/>
        <w:gridCol w:w="472"/>
        <w:gridCol w:w="1418"/>
        <w:gridCol w:w="1890"/>
        <w:gridCol w:w="1417"/>
        <w:gridCol w:w="473"/>
        <w:gridCol w:w="1890"/>
      </w:tblGrid>
      <w:tr w:rsidR="007A7E6E">
        <w:trPr>
          <w:trHeight w:val="3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E6E" w:rsidRDefault="00AB18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NOME / RAZÃO SOCIAL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7E6E" w:rsidRDefault="007A7E6E"/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  <w:ind w:left="273" w:right="98" w:hanging="233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FRETE POR CONTA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CÓDIGO ANTT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PLACA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UF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CNPJ / CPF</w:t>
            </w:r>
          </w:p>
        </w:tc>
      </w:tr>
      <w:tr w:rsidR="007A7E6E">
        <w:trPr>
          <w:trHeight w:val="3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E6E" w:rsidRDefault="00AB18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ENDEREÇO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7E6E" w:rsidRDefault="007A7E6E"/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MUNICÍPIO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UF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INSCRIÇÃO ESTADUAL</w:t>
            </w:r>
          </w:p>
        </w:tc>
      </w:tr>
      <w:tr w:rsidR="007A7E6E">
        <w:trPr>
          <w:trHeight w:val="16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QUANTIDADE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ESPÉCIE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MARCA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NUMERAÇÃO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PESO BRUTO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7E6E" w:rsidRDefault="007A7E6E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E6E" w:rsidRDefault="00AB18F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1"/>
              </w:rPr>
              <w:t>PESO LÍQUIDO</w:t>
            </w:r>
          </w:p>
        </w:tc>
      </w:tr>
      <w:tr w:rsidR="007A7E6E">
        <w:trPr>
          <w:trHeight w:val="166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175"/>
              <w:jc w:val="center"/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175"/>
              <w:jc w:val="center"/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175"/>
              <w:jc w:val="center"/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E6E" w:rsidRDefault="007A7E6E">
            <w:pPr>
              <w:spacing w:after="0"/>
              <w:ind w:left="647"/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175"/>
              <w:jc w:val="center"/>
            </w:pPr>
          </w:p>
        </w:tc>
      </w:tr>
    </w:tbl>
    <w:tbl>
      <w:tblPr>
        <w:tblStyle w:val="TableGrid"/>
        <w:tblpPr w:vertAnchor="page" w:horzAnchor="page" w:tblpX="280" w:tblpY="16060"/>
        <w:tblOverlap w:val="never"/>
        <w:tblW w:w="11340" w:type="dxa"/>
        <w:tblInd w:w="0" w:type="dxa"/>
        <w:tblCellMar>
          <w:top w:w="35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63"/>
        <w:gridCol w:w="7560"/>
        <w:gridCol w:w="1417"/>
      </w:tblGrid>
      <w:tr w:rsidR="007A7E6E">
        <w:trPr>
          <w:trHeight w:val="28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RECEBEMOS DE </w:t>
            </w:r>
            <w:r w:rsidR="00D127E0">
              <w:rPr>
                <w:rFonts w:ascii="Times New Roman" w:eastAsia="Times New Roman" w:hAnsi="Times New Roman" w:cs="Times New Roman"/>
                <w:sz w:val="12"/>
              </w:rPr>
              <w:t>XXXXXXXXXXXXXXXXXXX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OS PRODUTOS E/OU SERVIÇOS CONSTANTES DA NOTA FISCAL ELETRÔNICA INDICADA AO LADO. EMISSÃO: </w:t>
            </w:r>
            <w:r w:rsidR="00D127E0">
              <w:rPr>
                <w:rFonts w:ascii="Times New Roman" w:eastAsia="Times New Roman" w:hAnsi="Times New Roman" w:cs="Times New Roman"/>
                <w:sz w:val="12"/>
              </w:rPr>
              <w:t>XX</w:t>
            </w:r>
            <w:r>
              <w:rPr>
                <w:rFonts w:ascii="Times New Roman" w:eastAsia="Times New Roman" w:hAnsi="Times New Roman" w:cs="Times New Roman"/>
                <w:sz w:val="12"/>
              </w:rPr>
              <w:t>/</w:t>
            </w:r>
            <w:r w:rsidR="00D127E0">
              <w:rPr>
                <w:rFonts w:ascii="Times New Roman" w:eastAsia="Times New Roman" w:hAnsi="Times New Roman" w:cs="Times New Roman"/>
                <w:sz w:val="12"/>
              </w:rPr>
              <w:t>XX</w:t>
            </w:r>
            <w:r>
              <w:rPr>
                <w:rFonts w:ascii="Times New Roman" w:eastAsia="Times New Roman" w:hAnsi="Times New Roman" w:cs="Times New Roman"/>
                <w:sz w:val="12"/>
              </w:rPr>
              <w:t>/</w:t>
            </w:r>
            <w:r w:rsidR="00D127E0">
              <w:rPr>
                <w:rFonts w:ascii="Times New Roman" w:eastAsia="Times New Roman" w:hAnsi="Times New Roman" w:cs="Times New Roman"/>
                <w:sz w:val="12"/>
              </w:rPr>
              <w:t>XXXX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VALOR TOTAL: </w:t>
            </w:r>
            <w:proofErr w:type="gramStart"/>
            <w:r w:rsidR="00D127E0">
              <w:rPr>
                <w:rFonts w:ascii="Times New Roman" w:eastAsia="Times New Roman" w:hAnsi="Times New Roman" w:cs="Times New Roman"/>
                <w:sz w:val="12"/>
              </w:rPr>
              <w:t>XXX.XXX,XX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DESTINATÁRIO: </w:t>
            </w:r>
            <w:r w:rsidR="00D127E0">
              <w:rPr>
                <w:rFonts w:ascii="Times New Roman" w:eastAsia="Times New Roman" w:hAnsi="Times New Roman" w:cs="Times New Roman"/>
                <w:sz w:val="12"/>
              </w:rPr>
              <w:t>XXXXXXXXXXXXXXXXXXXXXXXXXXX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E6E" w:rsidRDefault="00AB18F1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NF-e</w:t>
            </w:r>
          </w:p>
          <w:p w:rsidR="007A7E6E" w:rsidRDefault="00AB18F1">
            <w:pPr>
              <w:spacing w:after="0"/>
              <w:ind w:left="111"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Nº </w:t>
            </w:r>
          </w:p>
        </w:tc>
      </w:tr>
      <w:tr w:rsidR="007A7E6E">
        <w:trPr>
          <w:trHeight w:val="30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lastRenderedPageBreak/>
              <w:t>DATA DO RECEBIMENTO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IDENTIFICAÇÃO E ASSINATURA DO RECEBEDOR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</w:tr>
    </w:tbl>
    <w:p w:rsidR="007A7E6E" w:rsidRDefault="00AB18F1">
      <w:pPr>
        <w:spacing w:after="0"/>
        <w:ind w:left="36" w:hanging="10"/>
      </w:pPr>
      <w:r>
        <w:rPr>
          <w:rFonts w:ascii="Times New Roman" w:eastAsia="Times New Roman" w:hAnsi="Times New Roman" w:cs="Times New Roman"/>
          <w:b/>
          <w:sz w:val="12"/>
        </w:rPr>
        <w:t>DADOS DOS PRODUTOS / SERVIÇOS</w:t>
      </w:r>
    </w:p>
    <w:tbl>
      <w:tblPr>
        <w:tblStyle w:val="TableGrid"/>
        <w:tblW w:w="11338" w:type="dxa"/>
        <w:tblInd w:w="1" w:type="dxa"/>
        <w:tblCellMar>
          <w:top w:w="35" w:type="dxa"/>
          <w:left w:w="4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438"/>
        <w:gridCol w:w="3924"/>
        <w:gridCol w:w="872"/>
        <w:gridCol w:w="436"/>
        <w:gridCol w:w="436"/>
        <w:gridCol w:w="436"/>
        <w:gridCol w:w="872"/>
        <w:gridCol w:w="872"/>
        <w:gridCol w:w="872"/>
        <w:gridCol w:w="872"/>
        <w:gridCol w:w="872"/>
        <w:gridCol w:w="436"/>
      </w:tblGrid>
      <w:tr w:rsidR="007A7E6E">
        <w:trPr>
          <w:trHeight w:val="2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CÓDIGO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DESCRIÇÃO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NCM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1"/>
              </w:rPr>
              <w:t>CST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11"/>
              </w:rPr>
              <w:t>CFOP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1"/>
              </w:rPr>
              <w:t>UNID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QTDE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11"/>
              </w:rPr>
              <w:t>VALOR UNIT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VALOR TOTAL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B CAL ICMS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1"/>
              </w:rPr>
              <w:t>VALOR ICMS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1"/>
              </w:rPr>
              <w:t>ALÍQ</w:t>
            </w:r>
          </w:p>
          <w:p w:rsidR="007A7E6E" w:rsidRDefault="00AB18F1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11"/>
              </w:rPr>
              <w:t>ICMS</w:t>
            </w:r>
          </w:p>
        </w:tc>
      </w:tr>
      <w:tr w:rsidR="007A7E6E">
        <w:trPr>
          <w:trHeight w:val="3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39"/>
              <w:jc w:val="both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36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jc w:val="center"/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109"/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left="74"/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jc w:val="center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jc w:val="center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right="36"/>
              <w:jc w:val="righ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right="36"/>
              <w:jc w:val="righ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right="36"/>
              <w:jc w:val="righ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ind w:right="36"/>
              <w:jc w:val="right"/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>
            <w:pPr>
              <w:spacing w:after="0"/>
              <w:jc w:val="center"/>
            </w:pPr>
          </w:p>
        </w:tc>
      </w:tr>
      <w:tr w:rsidR="007A7E6E">
        <w:trPr>
          <w:trHeight w:val="66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7A7E6E"/>
        </w:tc>
      </w:tr>
    </w:tbl>
    <w:p w:rsidR="007A7E6E" w:rsidRDefault="00AB18F1">
      <w:pPr>
        <w:spacing w:after="0"/>
        <w:ind w:left="36" w:hanging="10"/>
      </w:pPr>
      <w:r>
        <w:rPr>
          <w:rFonts w:ascii="Times New Roman" w:eastAsia="Times New Roman" w:hAnsi="Times New Roman" w:cs="Times New Roman"/>
          <w:b/>
          <w:sz w:val="12"/>
        </w:rPr>
        <w:t>DADOS ADICIONAIS</w:t>
      </w:r>
    </w:p>
    <w:tbl>
      <w:tblPr>
        <w:tblStyle w:val="TableGrid"/>
        <w:tblW w:w="11340" w:type="dxa"/>
        <w:tblInd w:w="0" w:type="dxa"/>
        <w:tblCellMar>
          <w:top w:w="35" w:type="dxa"/>
          <w:left w:w="4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615"/>
        <w:gridCol w:w="4725"/>
      </w:tblGrid>
      <w:tr w:rsidR="007A7E6E">
        <w:trPr>
          <w:trHeight w:val="1230"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42"/>
            </w:pPr>
            <w:r>
              <w:rPr>
                <w:rFonts w:ascii="Times New Roman" w:eastAsia="Times New Roman" w:hAnsi="Times New Roman" w:cs="Times New Roman"/>
                <w:sz w:val="11"/>
              </w:rPr>
              <w:t>INFORMAÇÕES COMPLEMENTARES</w:t>
            </w:r>
          </w:p>
          <w:p w:rsidR="007A7E6E" w:rsidRDefault="007A7E6E">
            <w:pPr>
              <w:spacing w:after="0"/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6E" w:rsidRDefault="00AB18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RESERVADO AO FISCO</w:t>
            </w:r>
          </w:p>
        </w:tc>
      </w:tr>
    </w:tbl>
    <w:p w:rsidR="007A7E6E" w:rsidRDefault="007A7E6E">
      <w:pPr>
        <w:tabs>
          <w:tab w:val="right" w:pos="11340"/>
        </w:tabs>
        <w:spacing w:after="77"/>
      </w:pPr>
    </w:p>
    <w:p w:rsidR="007A7E6E" w:rsidRDefault="00AB18F1">
      <w:pPr>
        <w:spacing w:after="0"/>
        <w:ind w:left="98"/>
      </w:pPr>
      <w:r>
        <w:rPr>
          <w:rFonts w:ascii="Times New Roman" w:eastAsia="Times New Roman" w:hAnsi="Times New Roman" w:cs="Times New Roman"/>
          <w:b/>
          <w:sz w:val="20"/>
        </w:rPr>
        <w:t>- - - - - - - - - - - - - - - - - - - - - - - - - - - - - - - - - - - - - - - - - - - - - - - - - - - - - - - - - - - - - - - - - - - - - - - - -</w:t>
      </w:r>
      <w:r>
        <w:rPr>
          <w:rFonts w:ascii="Times New Roman" w:eastAsia="Times New Roman" w:hAnsi="Times New Roman" w:cs="Times New Roman"/>
          <w:b/>
          <w:sz w:val="20"/>
        </w:rPr>
        <w:t xml:space="preserve"> - - - - - - - - - - - - - - - - - - - - - - -</w:t>
      </w:r>
    </w:p>
    <w:sectPr w:rsidR="007A7E6E">
      <w:pgSz w:w="11900" w:h="16840"/>
      <w:pgMar w:top="720" w:right="280" w:bottom="20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6E"/>
    <w:rsid w:val="007A7E6E"/>
    <w:rsid w:val="00D1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B338"/>
  <w15:docId w15:val="{3B1BD19A-DEB3-4474-AEB2-A292C270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Matos</dc:creator>
  <cp:keywords/>
  <cp:lastModifiedBy>Rafael Matos</cp:lastModifiedBy>
  <cp:revision>2</cp:revision>
  <dcterms:created xsi:type="dcterms:W3CDTF">2019-07-30T14:25:00Z</dcterms:created>
  <dcterms:modified xsi:type="dcterms:W3CDTF">2019-07-30T14:25:00Z</dcterms:modified>
</cp:coreProperties>
</file>